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6883545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4F6C50">
              <w:rPr>
                <w:sz w:val="26"/>
                <w:szCs w:val="26"/>
                <w:lang w:eastAsia="en-US"/>
              </w:rPr>
              <w:t>8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7913D752" w:rsidR="0039791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09385EA0" w14:textId="39AFEE3D" w:rsidR="004F6C50" w:rsidRDefault="004F6C50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2D536504" w14:textId="25F4E99F" w:rsidR="004F6C50" w:rsidRPr="004F6C50" w:rsidRDefault="004F6C50" w:rsidP="004F6C50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A45796">
        <w:rPr>
          <w:sz w:val="26"/>
          <w:szCs w:val="26"/>
        </w:rPr>
        <w:t>Приложение 8</w:t>
      </w:r>
    </w:p>
    <w:p w14:paraId="73F9A615" w14:textId="17A92068" w:rsidR="004F6C50" w:rsidRPr="004F6C50" w:rsidRDefault="004F6C50" w:rsidP="004F6C50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A45796">
        <w:rPr>
          <w:sz w:val="26"/>
          <w:szCs w:val="26"/>
        </w:rPr>
        <w:t>к решению Думы</w:t>
      </w:r>
    </w:p>
    <w:p w14:paraId="74469F08" w14:textId="57C1A625" w:rsidR="004F6C50" w:rsidRPr="004F6C50" w:rsidRDefault="004F6C50" w:rsidP="004F6C50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A45796">
        <w:rPr>
          <w:sz w:val="26"/>
          <w:szCs w:val="26"/>
        </w:rPr>
        <w:t>города Когалыма</w:t>
      </w:r>
    </w:p>
    <w:p w14:paraId="451A2F11" w14:textId="7309BBCB" w:rsidR="004F6C50" w:rsidRPr="004F6C50" w:rsidRDefault="004F6C50" w:rsidP="004F6C50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от 11.12.2024 </w:t>
      </w:r>
      <w:r w:rsidRPr="00A45796">
        <w:rPr>
          <w:sz w:val="26"/>
          <w:szCs w:val="26"/>
        </w:rPr>
        <w:t>№488-ГД</w:t>
      </w:r>
    </w:p>
    <w:p w14:paraId="57645054" w14:textId="482E43C0" w:rsidR="004F6C50" w:rsidRPr="004F6C50" w:rsidRDefault="004F6C50" w:rsidP="004F6C50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</w:p>
    <w:p w14:paraId="4D805DCC" w14:textId="77777777" w:rsidR="004F6C50" w:rsidRDefault="004F6C50" w:rsidP="004F6C50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p w14:paraId="7A0D83D2" w14:textId="53951508" w:rsidR="004F6C50" w:rsidRDefault="004F6C50" w:rsidP="004F6C5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  <w:r w:rsidRPr="004F6C50">
        <w:rPr>
          <w:bCs/>
          <w:sz w:val="26"/>
          <w:szCs w:val="26"/>
        </w:rPr>
        <w:t>Распределение бюджетных ассигнований по разделам и подразделам классификации расходов бюджета города Когалыма на плановый период 2026 и 2027 годов</w:t>
      </w:r>
    </w:p>
    <w:p w14:paraId="1954C66B" w14:textId="5DABD1F8" w:rsidR="004F6C50" w:rsidRDefault="004F6C50" w:rsidP="004F6C5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14:paraId="23A30EC2" w14:textId="552B15D7" w:rsidR="004F6C50" w:rsidRPr="004F6C50" w:rsidRDefault="004F6C50" w:rsidP="004F6C50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A45796">
        <w:rPr>
          <w:sz w:val="22"/>
          <w:szCs w:val="22"/>
        </w:rPr>
        <w:t>тыс.руб.</w:t>
      </w:r>
    </w:p>
    <w:tbl>
      <w:tblPr>
        <w:tblW w:w="5000" w:type="pct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7"/>
        <w:gridCol w:w="439"/>
        <w:gridCol w:w="509"/>
        <w:gridCol w:w="1766"/>
        <w:gridCol w:w="1166"/>
      </w:tblGrid>
      <w:tr w:rsidR="00A45796" w:rsidRPr="004F6C50" w14:paraId="46120A63" w14:textId="77777777" w:rsidTr="004F6C50">
        <w:tc>
          <w:tcPr>
            <w:tcW w:w="2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4627" w14:textId="77777777" w:rsidR="00A45796" w:rsidRPr="004F6C50" w:rsidRDefault="00A45796" w:rsidP="00A45796">
            <w:pPr>
              <w:jc w:val="center"/>
              <w:rPr>
                <w:bCs/>
                <w:sz w:val="19"/>
                <w:szCs w:val="19"/>
              </w:rPr>
            </w:pPr>
            <w:bookmarkStart w:id="1" w:name="RANGE!A6:E64"/>
            <w:bookmarkEnd w:id="1"/>
            <w:r w:rsidRPr="004F6C50">
              <w:rPr>
                <w:bCs/>
                <w:sz w:val="19"/>
                <w:szCs w:val="19"/>
              </w:rPr>
              <w:t>Наименование показателя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13B8" w14:textId="77777777" w:rsidR="00A45796" w:rsidRPr="004F6C50" w:rsidRDefault="00A45796" w:rsidP="00A45796">
            <w:pPr>
              <w:jc w:val="center"/>
              <w:rPr>
                <w:bCs/>
                <w:sz w:val="19"/>
                <w:szCs w:val="19"/>
              </w:rPr>
            </w:pPr>
            <w:r w:rsidRPr="004F6C50">
              <w:rPr>
                <w:bCs/>
                <w:sz w:val="19"/>
                <w:szCs w:val="19"/>
              </w:rPr>
              <w:t>Рз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539B" w14:textId="77777777" w:rsidR="00A45796" w:rsidRPr="004F6C50" w:rsidRDefault="00A45796" w:rsidP="00A45796">
            <w:pPr>
              <w:jc w:val="center"/>
              <w:rPr>
                <w:bCs/>
                <w:sz w:val="19"/>
                <w:szCs w:val="19"/>
              </w:rPr>
            </w:pPr>
            <w:r w:rsidRPr="004F6C50">
              <w:rPr>
                <w:bCs/>
                <w:sz w:val="19"/>
                <w:szCs w:val="19"/>
              </w:rPr>
              <w:t>Пр</w:t>
            </w:r>
          </w:p>
        </w:tc>
        <w:tc>
          <w:tcPr>
            <w:tcW w:w="1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5260" w14:textId="77777777" w:rsidR="00A45796" w:rsidRPr="004F6C50" w:rsidRDefault="00A45796" w:rsidP="00A45796">
            <w:pPr>
              <w:jc w:val="center"/>
              <w:rPr>
                <w:bCs/>
                <w:sz w:val="19"/>
                <w:szCs w:val="19"/>
              </w:rPr>
            </w:pPr>
            <w:r w:rsidRPr="004F6C50">
              <w:rPr>
                <w:bCs/>
                <w:sz w:val="19"/>
                <w:szCs w:val="19"/>
              </w:rPr>
              <w:t>Сумма на год</w:t>
            </w:r>
          </w:p>
        </w:tc>
      </w:tr>
      <w:tr w:rsidR="00A45796" w:rsidRPr="004F6C50" w14:paraId="091627B0" w14:textId="77777777" w:rsidTr="004F6C50">
        <w:tc>
          <w:tcPr>
            <w:tcW w:w="2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45D1" w14:textId="77777777" w:rsidR="00A45796" w:rsidRPr="004F6C50" w:rsidRDefault="00A45796" w:rsidP="00A45796">
            <w:pPr>
              <w:rPr>
                <w:bCs/>
                <w:sz w:val="19"/>
                <w:szCs w:val="19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3233" w14:textId="77777777" w:rsidR="00A45796" w:rsidRPr="004F6C50" w:rsidRDefault="00A45796" w:rsidP="00A45796">
            <w:pPr>
              <w:rPr>
                <w:bCs/>
                <w:sz w:val="19"/>
                <w:szCs w:val="19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AF1D" w14:textId="77777777" w:rsidR="00A45796" w:rsidRPr="004F6C50" w:rsidRDefault="00A45796" w:rsidP="00A45796">
            <w:pPr>
              <w:rPr>
                <w:bCs/>
                <w:sz w:val="19"/>
                <w:szCs w:val="19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A42F" w14:textId="77777777" w:rsidR="00A45796" w:rsidRPr="004F6C50" w:rsidRDefault="00A45796" w:rsidP="00A45796">
            <w:pPr>
              <w:jc w:val="center"/>
              <w:rPr>
                <w:bCs/>
                <w:sz w:val="19"/>
                <w:szCs w:val="19"/>
              </w:rPr>
            </w:pPr>
            <w:r w:rsidRPr="004F6C50">
              <w:rPr>
                <w:bCs/>
                <w:sz w:val="19"/>
                <w:szCs w:val="19"/>
              </w:rPr>
              <w:t>2026 год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5ED6" w14:textId="77777777" w:rsidR="00A45796" w:rsidRPr="004F6C50" w:rsidRDefault="00A45796" w:rsidP="00A45796">
            <w:pPr>
              <w:jc w:val="center"/>
              <w:rPr>
                <w:bCs/>
                <w:sz w:val="19"/>
                <w:szCs w:val="19"/>
              </w:rPr>
            </w:pPr>
            <w:r w:rsidRPr="004F6C50">
              <w:rPr>
                <w:bCs/>
                <w:sz w:val="19"/>
                <w:szCs w:val="19"/>
              </w:rPr>
              <w:t>2027 год</w:t>
            </w:r>
          </w:p>
        </w:tc>
      </w:tr>
      <w:tr w:rsidR="00A45796" w:rsidRPr="004F6C50" w14:paraId="30963D5D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4CA7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619B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6755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CA33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C159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5</w:t>
            </w:r>
          </w:p>
        </w:tc>
      </w:tr>
      <w:tr w:rsidR="00A45796" w:rsidRPr="004F6C50" w14:paraId="2D3C5AD8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DDF3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597D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02AD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480D7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944 967,0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F715A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984 956,1</w:t>
            </w:r>
          </w:p>
        </w:tc>
      </w:tr>
      <w:tr w:rsidR="00A45796" w:rsidRPr="004F6C50" w14:paraId="47AA4EE9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DF71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DD1F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DDD4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F99C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8 719,8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CF95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8 501,5</w:t>
            </w:r>
          </w:p>
        </w:tc>
      </w:tr>
      <w:tr w:rsidR="00A45796" w:rsidRPr="004F6C50" w14:paraId="3C8F1B3E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1AEE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17F1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5F94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813D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17 976,4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DE26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18 096,3</w:t>
            </w:r>
          </w:p>
        </w:tc>
      </w:tr>
      <w:tr w:rsidR="00A45796" w:rsidRPr="004F6C50" w14:paraId="73A18340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DF48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AB1F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6F32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04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AE13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272 127,6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F1BC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271 003,8</w:t>
            </w:r>
          </w:p>
        </w:tc>
      </w:tr>
      <w:tr w:rsidR="00A45796" w:rsidRPr="004F6C50" w14:paraId="33687BA9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12CF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Судебная система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39B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C80B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FCD4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38,2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18A7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7,9</w:t>
            </w:r>
          </w:p>
        </w:tc>
      </w:tr>
      <w:tr w:rsidR="00A45796" w:rsidRPr="004F6C50" w14:paraId="66489179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D6B0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0509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2813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06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39C5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77 629,1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FE61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77 858,1</w:t>
            </w:r>
          </w:p>
        </w:tc>
      </w:tr>
      <w:tr w:rsidR="00A45796" w:rsidRPr="004F6C50" w14:paraId="07275A8C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BEAE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Резервные фонды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C605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791E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62CB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12 000,0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D8FE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12 000,0</w:t>
            </w:r>
          </w:p>
        </w:tc>
      </w:tr>
      <w:tr w:rsidR="00A45796" w:rsidRPr="004F6C50" w14:paraId="64445D7A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7146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37B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29B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1B1B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556 475,9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B04D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597 488,5</w:t>
            </w:r>
          </w:p>
        </w:tc>
      </w:tr>
      <w:tr w:rsidR="00A45796" w:rsidRPr="004F6C50" w14:paraId="4B1D0B7C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F38E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4715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C8D2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F21D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76 578,9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038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76 605,6</w:t>
            </w:r>
          </w:p>
        </w:tc>
      </w:tr>
      <w:tr w:rsidR="00A45796" w:rsidRPr="004F6C50" w14:paraId="5ED9DECF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608D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Органы юстиции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C628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CA92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04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F4F2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9 122,2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9A57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9 122,2</w:t>
            </w:r>
          </w:p>
        </w:tc>
      </w:tr>
      <w:tr w:rsidR="00A45796" w:rsidRPr="004F6C50" w14:paraId="3027BD94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97EB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01B6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A02C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97F9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56 651,9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D2B9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56 667,3</w:t>
            </w:r>
          </w:p>
        </w:tc>
      </w:tr>
      <w:tr w:rsidR="00A45796" w:rsidRPr="004F6C50" w14:paraId="3FCE6DC0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9D58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3D37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57BF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14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2263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10 804,8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0E4D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10 816,1</w:t>
            </w:r>
          </w:p>
        </w:tc>
      </w:tr>
      <w:tr w:rsidR="00A45796" w:rsidRPr="004F6C50" w14:paraId="39425E74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270E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Национальная экономика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28C9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AC04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FF2D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681 949,4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4694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679 300,3</w:t>
            </w:r>
          </w:p>
        </w:tc>
      </w:tr>
      <w:tr w:rsidR="00A45796" w:rsidRPr="004F6C50" w14:paraId="505984A8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54F1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825D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D0FA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BA39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33 478,7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E76A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33 469,8</w:t>
            </w:r>
          </w:p>
        </w:tc>
      </w:tr>
      <w:tr w:rsidR="00A45796" w:rsidRPr="004F6C50" w14:paraId="1F42286D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EEE2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236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FA76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3983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11 351,0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3CB7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11 351,0</w:t>
            </w:r>
          </w:p>
        </w:tc>
      </w:tr>
      <w:tr w:rsidR="00A45796" w:rsidRPr="004F6C50" w14:paraId="2C32A1C8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9F76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Транспорт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3EBF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E6CD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0FE8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59 853,8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F69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59 853,8</w:t>
            </w:r>
          </w:p>
        </w:tc>
      </w:tr>
      <w:tr w:rsidR="00A45796" w:rsidRPr="004F6C50" w14:paraId="0496A0A6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3EFA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B954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85B2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09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EC5F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469 859,6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CD8E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469 245,9</w:t>
            </w:r>
          </w:p>
        </w:tc>
      </w:tr>
      <w:tr w:rsidR="00A45796" w:rsidRPr="004F6C50" w14:paraId="7A5BF9B5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AE8A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9A62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689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105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107 406,3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A926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105 379,8</w:t>
            </w:r>
          </w:p>
        </w:tc>
      </w:tr>
      <w:tr w:rsidR="00A45796" w:rsidRPr="004F6C50" w14:paraId="077C426C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8BF7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5C45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9F3B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5DF1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691 506,2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D9A4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436 415,5</w:t>
            </w:r>
          </w:p>
        </w:tc>
      </w:tr>
      <w:tr w:rsidR="00A45796" w:rsidRPr="004F6C50" w14:paraId="228374B2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D48B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Жилищное хозяйство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B1E3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1FB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950E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62 210,4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061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62 103,1</w:t>
            </w:r>
          </w:p>
        </w:tc>
      </w:tr>
      <w:tr w:rsidR="00A45796" w:rsidRPr="004F6C50" w14:paraId="1121FC14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A52F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Коммунальное хозяйство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D1B9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4AED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19B9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388 388,7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ADD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139 559,5</w:t>
            </w:r>
          </w:p>
        </w:tc>
      </w:tr>
      <w:tr w:rsidR="00A45796" w:rsidRPr="004F6C50" w14:paraId="6071AD78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33E0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Благоустройство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0372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1BE8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77E9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164 009,1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FD4F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157 366,8</w:t>
            </w:r>
          </w:p>
        </w:tc>
      </w:tr>
      <w:tr w:rsidR="00A45796" w:rsidRPr="004F6C50" w14:paraId="03ECCFD0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B268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Другие вопросы в области жилищно-коммунального хозяйства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0324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613B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F683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76 898,0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F6E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77 386,1</w:t>
            </w:r>
          </w:p>
        </w:tc>
      </w:tr>
      <w:tr w:rsidR="00A45796" w:rsidRPr="004F6C50" w14:paraId="1E274C15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0946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Охрана окружающей среды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8A6F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B384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BE12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177,4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A0C5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177,4</w:t>
            </w:r>
          </w:p>
        </w:tc>
      </w:tr>
      <w:tr w:rsidR="00A45796" w:rsidRPr="004F6C50" w14:paraId="277FCAA4" w14:textId="77777777" w:rsidTr="004F6C50"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830A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Другие вопросы в области охраны окружающей среды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11EE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99D9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05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F11F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177,4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238E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177,4</w:t>
            </w:r>
          </w:p>
        </w:tc>
      </w:tr>
      <w:tr w:rsidR="00A45796" w:rsidRPr="004F6C50" w14:paraId="402AEEAC" w14:textId="77777777" w:rsidTr="004F6C50"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B710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Образование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D794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F87F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EEAA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4 121 849,5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B104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3 738 603,0</w:t>
            </w:r>
          </w:p>
        </w:tc>
      </w:tr>
      <w:tr w:rsidR="00A45796" w:rsidRPr="004F6C50" w14:paraId="032CE512" w14:textId="77777777" w:rsidTr="004F6C50"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1F04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lastRenderedPageBreak/>
              <w:t>Дошкольное образование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B0D2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565C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DABD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1 346 742,9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8444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1 347 848,1</w:t>
            </w:r>
          </w:p>
        </w:tc>
      </w:tr>
      <w:tr w:rsidR="00A45796" w:rsidRPr="004F6C50" w14:paraId="093A8D4C" w14:textId="77777777" w:rsidTr="004F6C50"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9823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Общее образование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643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5E6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02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7A05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2 312 600,7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D015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1 927 040,0</w:t>
            </w:r>
          </w:p>
        </w:tc>
      </w:tr>
      <w:tr w:rsidR="00A45796" w:rsidRPr="004F6C50" w14:paraId="5F1AC67C" w14:textId="77777777" w:rsidTr="004F6C50">
        <w:tc>
          <w:tcPr>
            <w:tcW w:w="2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6405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CB44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B31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03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51F7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249 174,9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52D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248 618,5</w:t>
            </w:r>
          </w:p>
        </w:tc>
      </w:tr>
      <w:tr w:rsidR="00A45796" w:rsidRPr="004F6C50" w14:paraId="5BD2A6EC" w14:textId="77777777" w:rsidTr="004F6C50">
        <w:tc>
          <w:tcPr>
            <w:tcW w:w="2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637B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 xml:space="preserve">Молодежная политика </w:t>
            </w:r>
          </w:p>
        </w:tc>
        <w:tc>
          <w:tcPr>
            <w:tcW w:w="25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36C1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07</w:t>
            </w:r>
          </w:p>
        </w:tc>
        <w:tc>
          <w:tcPr>
            <w:tcW w:w="29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787B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07</w:t>
            </w:r>
          </w:p>
        </w:tc>
        <w:tc>
          <w:tcPr>
            <w:tcW w:w="100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F5E1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57 116,0</w:t>
            </w:r>
          </w:p>
        </w:tc>
        <w:tc>
          <w:tcPr>
            <w:tcW w:w="66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817F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59 228,1</w:t>
            </w:r>
          </w:p>
        </w:tc>
      </w:tr>
      <w:tr w:rsidR="00A45796" w:rsidRPr="004F6C50" w14:paraId="796FDD13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9802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4A43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B565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09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C15A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156 215,0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757C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155 868,3</w:t>
            </w:r>
          </w:p>
        </w:tc>
      </w:tr>
      <w:tr w:rsidR="00A45796" w:rsidRPr="004F6C50" w14:paraId="58E15603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2999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Культура, кинематография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AAA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8003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BC4B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405 954,8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74D8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405 012,4</w:t>
            </w:r>
          </w:p>
        </w:tc>
      </w:tr>
      <w:tr w:rsidR="00A45796" w:rsidRPr="004F6C50" w14:paraId="7B112EFC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9F3C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Культура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9B16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701C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C933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331 546,6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7A0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330 825,8</w:t>
            </w:r>
          </w:p>
        </w:tc>
      </w:tr>
      <w:tr w:rsidR="00A45796" w:rsidRPr="004F6C50" w14:paraId="703986BA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6358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1318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375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04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EFBA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74 408,2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691F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74 186,6</w:t>
            </w:r>
          </w:p>
        </w:tc>
      </w:tr>
      <w:tr w:rsidR="00A45796" w:rsidRPr="004F6C50" w14:paraId="05C980DA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7DD0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Здравоохранение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724D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B05D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C91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992,2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263B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992,2</w:t>
            </w:r>
          </w:p>
        </w:tc>
      </w:tr>
      <w:tr w:rsidR="00A45796" w:rsidRPr="004F6C50" w14:paraId="776D919E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CF63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Другие вопросы в области здравоохранения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D88B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FC3A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09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0B9A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992,2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C4D8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992,2</w:t>
            </w:r>
          </w:p>
        </w:tc>
      </w:tr>
      <w:tr w:rsidR="00A45796" w:rsidRPr="004F6C50" w14:paraId="64EB98E1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63F8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Социальная политика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E774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162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79F5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77 102,0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658C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77 108,9</w:t>
            </w:r>
          </w:p>
        </w:tc>
      </w:tr>
      <w:tr w:rsidR="00A45796" w:rsidRPr="004F6C50" w14:paraId="1233AE45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D498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Пенсионное обеспечение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916C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E401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D94C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9 698,4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17C4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9 698,4</w:t>
            </w:r>
          </w:p>
        </w:tc>
      </w:tr>
      <w:tr w:rsidR="00A45796" w:rsidRPr="004F6C50" w14:paraId="17A72608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4E7A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Социальное обеспечение населения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8E1E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C8AC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35C07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22 571,7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67F7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22 621,7</w:t>
            </w:r>
          </w:p>
        </w:tc>
      </w:tr>
      <w:tr w:rsidR="00A45796" w:rsidRPr="004F6C50" w14:paraId="0C0CB3BC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B656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Охрана семьи и детства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A1E9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48FB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04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8DCA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44 831,9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5899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44 788,8</w:t>
            </w:r>
          </w:p>
        </w:tc>
      </w:tr>
      <w:tr w:rsidR="00A45796" w:rsidRPr="004F6C50" w14:paraId="371061B3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F814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0DBA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7914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CC4E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444 147,3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B695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445 485,8</w:t>
            </w:r>
          </w:p>
        </w:tc>
      </w:tr>
      <w:tr w:rsidR="00A45796" w:rsidRPr="004F6C50" w14:paraId="4F7DA042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D544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Физическая культура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3EE3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5240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152C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301 142,9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3477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302 184,9</w:t>
            </w:r>
          </w:p>
        </w:tc>
      </w:tr>
      <w:tr w:rsidR="00A45796" w:rsidRPr="004F6C50" w14:paraId="1D996319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D487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Массовый спорт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FCA2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B888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FF8A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7 554,2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2B93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7 554,2</w:t>
            </w:r>
          </w:p>
        </w:tc>
      </w:tr>
      <w:tr w:rsidR="00A45796" w:rsidRPr="004F6C50" w14:paraId="3C96185F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6E82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Спорт высших достижений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3317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C63B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AD36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14 257,7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BA1F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14 257,7</w:t>
            </w:r>
          </w:p>
        </w:tc>
      </w:tr>
      <w:tr w:rsidR="00A45796" w:rsidRPr="004F6C50" w14:paraId="41BEA2C4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B792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4BAF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44C7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55B8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121 192,5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3C0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121 489,0</w:t>
            </w:r>
          </w:p>
        </w:tc>
      </w:tr>
      <w:tr w:rsidR="00A45796" w:rsidRPr="004F6C50" w14:paraId="32D68DCD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2014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Средства массовой информации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8829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987C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 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B62C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16 865,7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89C0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16 874,4</w:t>
            </w:r>
          </w:p>
        </w:tc>
      </w:tr>
      <w:tr w:rsidR="00A45796" w:rsidRPr="004F6C50" w14:paraId="10320CBE" w14:textId="77777777" w:rsidTr="004F6C50"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BF78" w14:textId="77777777" w:rsidR="00A45796" w:rsidRPr="004F6C50" w:rsidRDefault="00A45796" w:rsidP="00A45796">
            <w:pPr>
              <w:jc w:val="both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Периодическая печать и издательства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622A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E3F6" w14:textId="77777777" w:rsidR="00A45796" w:rsidRPr="004F6C50" w:rsidRDefault="00A45796" w:rsidP="00A45796">
            <w:pPr>
              <w:jc w:val="center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02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3434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16 865,7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6E95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16 874,4</w:t>
            </w:r>
          </w:p>
        </w:tc>
      </w:tr>
      <w:tr w:rsidR="00A45796" w:rsidRPr="004F6C50" w14:paraId="39FA87A6" w14:textId="77777777" w:rsidTr="004F6C50">
        <w:tc>
          <w:tcPr>
            <w:tcW w:w="3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F9ADB" w14:textId="77777777" w:rsidR="00A45796" w:rsidRPr="004F6C50" w:rsidRDefault="00A45796" w:rsidP="00A45796">
            <w:pPr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>ВСЕГО РАСХОДОВ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A87D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 xml:space="preserve">7 462 090,4 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90AA" w14:textId="77777777" w:rsidR="00A45796" w:rsidRPr="004F6C50" w:rsidRDefault="00A45796" w:rsidP="00A45796">
            <w:pPr>
              <w:jc w:val="right"/>
              <w:rPr>
                <w:sz w:val="19"/>
                <w:szCs w:val="19"/>
              </w:rPr>
            </w:pPr>
            <w:r w:rsidRPr="004F6C50">
              <w:rPr>
                <w:sz w:val="19"/>
                <w:szCs w:val="19"/>
              </w:rPr>
              <w:t xml:space="preserve">6 861 531,6 </w:t>
            </w:r>
          </w:p>
        </w:tc>
      </w:tr>
    </w:tbl>
    <w:p w14:paraId="43CE243C" w14:textId="055AFDFD" w:rsidR="009E4275" w:rsidRDefault="009E4275" w:rsidP="00E939BC"/>
    <w:sectPr w:rsidR="009E4275" w:rsidSect="004F6C50">
      <w:headerReference w:type="default" r:id="rId8"/>
      <w:pgSz w:w="11906" w:h="16838"/>
      <w:pgMar w:top="993" w:right="567" w:bottom="1134" w:left="2552" w:header="709" w:footer="709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7486EDAE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DDA">
          <w:rPr>
            <w:noProof/>
          </w:rPr>
          <w:t>225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4F6C50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B6DDA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9E4275"/>
    <w:rsid w:val="00A45796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80DAB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93D77-0146-43AD-BEEC-0E27AFCE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2025-12-15T05:04:00Z</cp:lastPrinted>
  <dcterms:created xsi:type="dcterms:W3CDTF">2025-12-16T06:12:00Z</dcterms:created>
  <dcterms:modified xsi:type="dcterms:W3CDTF">2025-12-16T06:12:00Z</dcterms:modified>
</cp:coreProperties>
</file>